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8 (Guarantee)</w:t>
      </w:r>
    </w:p>
    <w:p w14:paraId="53DC7CE0" w14:textId="77777777" w:rsidR="00F470AE" w:rsidRPr="007C6FF3"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sidRPr="007C6FF3">
        <w:rPr>
          <w:rFonts w:ascii="Arial" w:eastAsia="Arial" w:hAnsi="Arial" w:cs="Arial"/>
          <w:b/>
          <w:color w:val="000000"/>
          <w:sz w:val="24"/>
          <w:szCs w:val="24"/>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sidRPr="007C6FF3">
        <w:rPr>
          <w:rFonts w:ascii="Arial" w:eastAsia="Arial" w:hAnsi="Arial" w:cs="Arial"/>
          <w:b/>
          <w:color w:val="000000"/>
          <w:sz w:val="24"/>
          <w:szCs w:val="24"/>
        </w:rPr>
        <w:t xml:space="preserve">[Guidance Note: </w:t>
      </w:r>
      <w:r w:rsidRPr="007C6FF3">
        <w:rPr>
          <w:rFonts w:ascii="Arial" w:eastAsia="Arial" w:hAnsi="Arial" w:cs="Arial"/>
          <w:color w:val="000000"/>
          <w:sz w:val="24"/>
          <w:szCs w:val="24"/>
        </w:rPr>
        <w:t>this is the draft form of guarantee to be used to procure a</w:t>
      </w:r>
      <w:r>
        <w:rPr>
          <w:rFonts w:ascii="Arial" w:eastAsia="Arial" w:hAnsi="Arial" w:cs="Arial"/>
          <w:color w:val="000000"/>
          <w:sz w:val="24"/>
          <w:szCs w:val="24"/>
        </w:rPr>
        <w:t xml:space="preserve">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sidRPr="007C6FF3">
        <w:rPr>
          <w:rFonts w:ascii="Arial" w:eastAsia="Arial" w:hAnsi="Arial" w:cs="Arial"/>
          <w:color w:val="000000"/>
          <w:sz w:val="24"/>
          <w:szCs w:val="24"/>
        </w:rPr>
        <w:t>[</w:t>
      </w:r>
      <w:r w:rsidRPr="007C6FF3">
        <w:rPr>
          <w:rFonts w:ascii="Arial" w:eastAsia="Arial" w:hAnsi="Arial" w:cs="Arial"/>
          <w:b/>
          <w:color w:val="000000"/>
          <w:sz w:val="24"/>
          <w:szCs w:val="24"/>
        </w:rPr>
        <w:t xml:space="preserve">Guidance Note: </w:t>
      </w:r>
      <w:r w:rsidRPr="007C6FF3">
        <w:rPr>
          <w:rFonts w:ascii="Arial" w:eastAsia="Arial" w:hAnsi="Arial" w:cs="Arial"/>
          <w:color w:val="000000"/>
          <w:sz w:val="24"/>
          <w:szCs w:val="24"/>
        </w:rPr>
        <w:t>Insert</w:t>
      </w:r>
      <w:r>
        <w:rPr>
          <w:rFonts w:ascii="Arial" w:eastAsia="Arial" w:hAnsi="Arial" w:cs="Arial"/>
          <w:color w:val="000000"/>
          <w:sz w:val="24"/>
          <w:szCs w:val="24"/>
        </w:rPr>
        <w:t xml:space="preserve">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sidRPr="007C6FF3">
        <w:rPr>
          <w:rFonts w:ascii="Arial" w:eastAsia="Arial" w:hAnsi="Arial" w:cs="Arial"/>
          <w:b/>
          <w:color w:val="000000"/>
          <w:sz w:val="24"/>
          <w:szCs w:val="24"/>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sidRPr="007C6FF3">
        <w:rPr>
          <w:rFonts w:ascii="Arial" w:eastAsia="Arial" w:hAnsi="Arial" w:cs="Arial"/>
          <w:b/>
          <w:color w:val="000000"/>
          <w:sz w:val="24"/>
          <w:szCs w:val="24"/>
        </w:rPr>
        <w:t xml:space="preserve">[Guidance Note: </w:t>
      </w:r>
      <w:r w:rsidRPr="007C6FF3">
        <w:rPr>
          <w:rFonts w:ascii="Arial" w:eastAsia="Arial" w:hAnsi="Arial" w:cs="Arial"/>
          <w:color w:val="000000"/>
          <w:sz w:val="24"/>
          <w:szCs w:val="24"/>
        </w:rPr>
        <w:t>this is</w:t>
      </w:r>
      <w:r>
        <w:rPr>
          <w:rFonts w:ascii="Arial" w:eastAsia="Arial" w:hAnsi="Arial" w:cs="Arial"/>
          <w:color w:val="000000"/>
          <w:sz w:val="24"/>
          <w:szCs w:val="24"/>
        </w:rPr>
        <w:t xml:space="preserve">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7C6FF3">
        <w:rPr>
          <w:rFonts w:ascii="Arial" w:eastAsia="Arial" w:hAnsi="Arial" w:cs="Arial"/>
          <w:b/>
          <w:color w:val="000000"/>
          <w:sz w:val="24"/>
          <w:szCs w:val="24"/>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5650F" w14:textId="77777777" w:rsidR="004449E0" w:rsidRDefault="004449E0">
      <w:pPr>
        <w:spacing w:after="0"/>
      </w:pPr>
      <w:r>
        <w:separator/>
      </w:r>
    </w:p>
  </w:endnote>
  <w:endnote w:type="continuationSeparator" w:id="0">
    <w:p w14:paraId="232C3919" w14:textId="77777777" w:rsidR="004449E0" w:rsidRDefault="00444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2DF3AE80"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974341">
      <w:rPr>
        <w:rFonts w:ascii="Arial" w:eastAsia="Arial" w:hAnsi="Arial" w:cs="Arial"/>
        <w:sz w:val="20"/>
        <w:szCs w:val="20"/>
      </w:rPr>
      <w:t>6099</w:t>
    </w:r>
    <w:r>
      <w:rPr>
        <w:rFonts w:ascii="Arial" w:eastAsia="Arial" w:hAnsi="Arial" w:cs="Arial"/>
        <w:sz w:val="20"/>
        <w:szCs w:val="20"/>
      </w:rPr>
      <w:tab/>
      <w:t xml:space="preserve">                                           </w:t>
    </w:r>
  </w:p>
  <w:p w14:paraId="4B2E17F1" w14:textId="69A02ACB"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8765AA">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42C9F">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2594C19" w14:textId="01D68264" w:rsidR="006A4C51" w:rsidRDefault="006A4C51">
    <w:pPr>
      <w:spacing w:after="0"/>
      <w:rPr>
        <w:sz w:val="20"/>
        <w:szCs w:val="20"/>
      </w:rPr>
    </w:pPr>
    <w:r>
      <w:rPr>
        <w:rFonts w:ascii="Arial" w:eastAsia="Arial" w:hAnsi="Arial" w:cs="Arial"/>
        <w:sz w:val="20"/>
        <w:szCs w:val="20"/>
      </w:rPr>
      <w:t>Model Version: v 3.</w:t>
    </w:r>
    <w:r w:rsidR="00974341">
      <w:rPr>
        <w:rFonts w:ascii="Arial" w:eastAsia="Arial" w:hAnsi="Arial" w:cs="Arial"/>
        <w:sz w:val="20"/>
        <w:szCs w:val="20"/>
      </w:rPr>
      <w:t>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DE895" w14:textId="77777777" w:rsidR="004449E0" w:rsidRDefault="004449E0">
      <w:pPr>
        <w:spacing w:after="0"/>
      </w:pPr>
      <w:r>
        <w:separator/>
      </w:r>
    </w:p>
  </w:footnote>
  <w:footnote w:type="continuationSeparator" w:id="0">
    <w:p w14:paraId="16C796BF" w14:textId="77777777" w:rsidR="004449E0" w:rsidRDefault="004449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2C3736A8"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sidR="00E42C9F">
      <w:rPr>
        <w:rFonts w:ascii="Arial" w:eastAsia="Arial" w:hAnsi="Arial" w:cs="Arial"/>
        <w:color w:val="000000"/>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31E42"/>
    <w:rsid w:val="00040D4D"/>
    <w:rsid w:val="00075673"/>
    <w:rsid w:val="000B6B1E"/>
    <w:rsid w:val="000E0615"/>
    <w:rsid w:val="001441C2"/>
    <w:rsid w:val="00190C2D"/>
    <w:rsid w:val="00192919"/>
    <w:rsid w:val="00195088"/>
    <w:rsid w:val="001F2CE2"/>
    <w:rsid w:val="0020380D"/>
    <w:rsid w:val="00313C18"/>
    <w:rsid w:val="0034029D"/>
    <w:rsid w:val="00350D31"/>
    <w:rsid w:val="00354354"/>
    <w:rsid w:val="00354F0A"/>
    <w:rsid w:val="00354F8C"/>
    <w:rsid w:val="00391227"/>
    <w:rsid w:val="003942C5"/>
    <w:rsid w:val="003E7576"/>
    <w:rsid w:val="003F36F8"/>
    <w:rsid w:val="004449E0"/>
    <w:rsid w:val="00461B00"/>
    <w:rsid w:val="00477788"/>
    <w:rsid w:val="004C67CF"/>
    <w:rsid w:val="004E2CA0"/>
    <w:rsid w:val="00532822"/>
    <w:rsid w:val="005539B4"/>
    <w:rsid w:val="0055707F"/>
    <w:rsid w:val="005B5E7B"/>
    <w:rsid w:val="005D282F"/>
    <w:rsid w:val="005E47A8"/>
    <w:rsid w:val="006240A7"/>
    <w:rsid w:val="00643533"/>
    <w:rsid w:val="006A4C51"/>
    <w:rsid w:val="006B119D"/>
    <w:rsid w:val="006D0C9C"/>
    <w:rsid w:val="00751183"/>
    <w:rsid w:val="00770AF9"/>
    <w:rsid w:val="007716C3"/>
    <w:rsid w:val="00781CF4"/>
    <w:rsid w:val="00794F21"/>
    <w:rsid w:val="007C6FF3"/>
    <w:rsid w:val="00807171"/>
    <w:rsid w:val="00821502"/>
    <w:rsid w:val="008500EC"/>
    <w:rsid w:val="0085234A"/>
    <w:rsid w:val="008765AA"/>
    <w:rsid w:val="008E0557"/>
    <w:rsid w:val="00974341"/>
    <w:rsid w:val="00A54F2D"/>
    <w:rsid w:val="00AD37D3"/>
    <w:rsid w:val="00B25C34"/>
    <w:rsid w:val="00B6086C"/>
    <w:rsid w:val="00B649E9"/>
    <w:rsid w:val="00B83CAB"/>
    <w:rsid w:val="00BA42F5"/>
    <w:rsid w:val="00BA7AF9"/>
    <w:rsid w:val="00C64155"/>
    <w:rsid w:val="00CC2669"/>
    <w:rsid w:val="00CD168C"/>
    <w:rsid w:val="00CE0C26"/>
    <w:rsid w:val="00CF4E6B"/>
    <w:rsid w:val="00D26E25"/>
    <w:rsid w:val="00D41040"/>
    <w:rsid w:val="00D73BDF"/>
    <w:rsid w:val="00DB777C"/>
    <w:rsid w:val="00E076D2"/>
    <w:rsid w:val="00E42C9F"/>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974341"/>
    <w:pPr>
      <w:tabs>
        <w:tab w:val="center" w:pos="4513"/>
        <w:tab w:val="right" w:pos="9026"/>
      </w:tabs>
      <w:spacing w:after="0"/>
    </w:pPr>
  </w:style>
  <w:style w:type="character" w:customStyle="1" w:styleId="HeaderChar">
    <w:name w:val="Header Char"/>
    <w:basedOn w:val="DefaultParagraphFont"/>
    <w:link w:val="Header"/>
    <w:uiPriority w:val="99"/>
    <w:rsid w:val="00974341"/>
  </w:style>
  <w:style w:type="paragraph" w:styleId="Footer">
    <w:name w:val="footer"/>
    <w:basedOn w:val="Normal"/>
    <w:link w:val="FooterChar"/>
    <w:uiPriority w:val="99"/>
    <w:unhideWhenUsed/>
    <w:rsid w:val="00974341"/>
    <w:pPr>
      <w:tabs>
        <w:tab w:val="center" w:pos="4513"/>
        <w:tab w:val="right" w:pos="9026"/>
      </w:tabs>
      <w:spacing w:after="0"/>
    </w:pPr>
  </w:style>
  <w:style w:type="character" w:customStyle="1" w:styleId="FooterChar">
    <w:name w:val="Footer Char"/>
    <w:basedOn w:val="DefaultParagraphFont"/>
    <w:link w:val="Footer"/>
    <w:uiPriority w:val="99"/>
    <w:rsid w:val="00974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Microsoft Office User</cp:lastModifiedBy>
  <cp:revision>2</cp:revision>
  <dcterms:created xsi:type="dcterms:W3CDTF">2021-10-26T14:40:00Z</dcterms:created>
  <dcterms:modified xsi:type="dcterms:W3CDTF">2021-10-26T14:40:00Z</dcterms:modified>
</cp:coreProperties>
</file>